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津外经会〔202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关于组织会员企业出席埃及投资论坛的通知</w:t>
      </w:r>
    </w:p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相关会员</w:t>
      </w:r>
      <w:r>
        <w:rPr>
          <w:rFonts w:hint="eastAsia" w:ascii="仿宋" w:hAnsi="仿宋" w:eastAsia="仿宋"/>
          <w:sz w:val="32"/>
          <w:szCs w:val="32"/>
        </w:rPr>
        <w:t>单位：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近日，埃及驻华使馆计划在埃及苏伊士运河经济区管理总局主席瓦利德•贾迈勒•埃尔登访问之际举办 “埃及投资论坛”，宣介埃及投资机遇和外商优惠政策，诚邀我会和会员企业出席论坛。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中埃全面战略伙伴关系实现跨越式发展，我国鼓励更多中国企业赴埃投资兴业，埃方也积极欢迎中国企业投资合作。为推动我市与埃及的务实合作，受市外办委托，我会积极组织有意愿的会员企业出席于2023年5月22日（星期—)10:00-13：00在埃及驻华使馆举办的投资论坛，并于5月12日中午12点前将出席报名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反馈</w:t>
      </w:r>
      <w:r>
        <w:rPr>
          <w:rFonts w:hint="eastAsia" w:ascii="仿宋" w:hAnsi="仿宋" w:eastAsia="仿宋"/>
          <w:sz w:val="32"/>
          <w:szCs w:val="32"/>
        </w:rPr>
        <w:t>至我会</w:t>
      </w:r>
      <w:r>
        <w:rPr>
          <w:rFonts w:hint="eastAsia" w:ascii="仿宋" w:hAnsi="仿宋" w:eastAsia="仿宋"/>
          <w:sz w:val="32"/>
          <w:szCs w:val="32"/>
          <w:lang w:eastAsia="zh-CN"/>
        </w:rPr>
        <w:t>，由我会统一向市外办报名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tabs>
          <w:tab w:val="left" w:pos="1755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联系人：刘喜乔  秘书长助理 </w:t>
      </w:r>
      <w:r>
        <w:rPr>
          <w:rFonts w:ascii="仿宋" w:hAnsi="仿宋" w:eastAsia="仿宋"/>
          <w:sz w:val="32"/>
          <w:szCs w:val="32"/>
        </w:rPr>
        <w:t xml:space="preserve">  手机：18920799008</w:t>
      </w:r>
    </w:p>
    <w:p>
      <w:pPr>
        <w:tabs>
          <w:tab w:val="left" w:pos="1755"/>
        </w:tabs>
        <w:spacing w:line="360" w:lineRule="auto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赛  常务副秘书长 </w:t>
      </w:r>
    </w:p>
    <w:p>
      <w:pPr>
        <w:tabs>
          <w:tab w:val="left" w:pos="1755"/>
        </w:tabs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电  话：022-83857816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23395510</w:t>
      </w:r>
    </w:p>
    <w:p>
      <w:pPr>
        <w:tabs>
          <w:tab w:val="left" w:pos="1755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 真：022-23139482</w:t>
      </w:r>
    </w:p>
    <w:p>
      <w:pPr>
        <w:tabs>
          <w:tab w:val="left" w:pos="175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E-mail：tjtfea@126.com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附件：出席埃及投资论坛报名表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ind w:right="32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360" w:lineRule="auto"/>
        <w:ind w:right="760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仿宋_GB2312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仿宋_GB2312" w:cs="Times New Roman"/>
          <w:b/>
          <w:bCs/>
          <w:sz w:val="32"/>
          <w:szCs w:val="32"/>
          <w:lang w:val="en"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lang w:val="en" w:eastAsia="zh-CN"/>
        </w:rPr>
        <w:t>出席埃及投资论坛报名表</w:t>
      </w:r>
    </w:p>
    <w:p>
      <w:pPr>
        <w:spacing w:line="520" w:lineRule="exact"/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单位</w:t>
      </w:r>
      <w:r>
        <w:rPr>
          <w:rFonts w:hint="eastAsia" w:eastAsia="仿宋_GB2312" w:cs="Times New Roman"/>
          <w:b/>
          <w:bCs/>
          <w:sz w:val="32"/>
          <w:szCs w:val="32"/>
          <w:lang w:val="en" w:eastAsia="zh-CN"/>
        </w:rPr>
        <w:t>名称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68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" w:eastAsia="zh-CN"/>
              </w:rPr>
              <w:t>姓名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" w:eastAsia="zh-CN"/>
              </w:rPr>
              <w:t>部门及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" w:eastAsia="zh-CN"/>
              </w:rPr>
              <w:t>职务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" w:eastAsia="zh-CN"/>
              </w:rPr>
              <w:t>手机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" w:eastAsia="zh-CN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" w:eastAsia="zh-CN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" w:eastAsia="zh-CN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" w:eastAsia="zh-CN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" w:eastAsia="zh-CN"/>
        </w:rPr>
      </w:pPr>
      <w:r>
        <w:rPr>
          <w:rFonts w:hint="default" w:ascii="方正小标宋_GBK" w:eastAsia="方正小标宋_GBK"/>
          <w:sz w:val="44"/>
          <w:szCs w:val="44"/>
          <w:lang w:val="en" w:eastAsia="zh-CN"/>
        </w:rPr>
        <w:t xml:space="preserve"> </w:t>
      </w:r>
      <w:r>
        <w:rPr>
          <w:rFonts w:hint="eastAsia" w:ascii="方正小标宋_GBK" w:eastAsia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填报人：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联系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人手机号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</w:p>
    <w:sectPr>
      <w:footerReference r:id="rId3" w:type="default"/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NDU1ZTE1MGQ0ZjgwOTBmNTFjMjI1ZTUzYWJjNGYifQ=="/>
    <w:docVar w:name="KSO_WPS_MARK_KEY" w:val="3bcde479-355d-409c-b72b-19fed4531a8e"/>
  </w:docVars>
  <w:rsids>
    <w:rsidRoot w:val="00C61E9E"/>
    <w:rsid w:val="00070CB8"/>
    <w:rsid w:val="00175A41"/>
    <w:rsid w:val="001844C1"/>
    <w:rsid w:val="001904F5"/>
    <w:rsid w:val="0028196E"/>
    <w:rsid w:val="002C41B8"/>
    <w:rsid w:val="00330C1F"/>
    <w:rsid w:val="00365BCB"/>
    <w:rsid w:val="0039557A"/>
    <w:rsid w:val="00395F31"/>
    <w:rsid w:val="003A29DB"/>
    <w:rsid w:val="003D11A5"/>
    <w:rsid w:val="00405E2E"/>
    <w:rsid w:val="00452555"/>
    <w:rsid w:val="00470D21"/>
    <w:rsid w:val="004869CF"/>
    <w:rsid w:val="004E51E8"/>
    <w:rsid w:val="00520E4E"/>
    <w:rsid w:val="005A7D80"/>
    <w:rsid w:val="005C1638"/>
    <w:rsid w:val="0067295A"/>
    <w:rsid w:val="006A4778"/>
    <w:rsid w:val="006F6D5C"/>
    <w:rsid w:val="00724E2B"/>
    <w:rsid w:val="0073025B"/>
    <w:rsid w:val="00813EBA"/>
    <w:rsid w:val="00820112"/>
    <w:rsid w:val="008408E8"/>
    <w:rsid w:val="00846E39"/>
    <w:rsid w:val="008623EA"/>
    <w:rsid w:val="00867109"/>
    <w:rsid w:val="008B03CD"/>
    <w:rsid w:val="008B2633"/>
    <w:rsid w:val="00936D9E"/>
    <w:rsid w:val="009473BB"/>
    <w:rsid w:val="00973A7D"/>
    <w:rsid w:val="009B288F"/>
    <w:rsid w:val="009B420A"/>
    <w:rsid w:val="009F4E78"/>
    <w:rsid w:val="00A718E0"/>
    <w:rsid w:val="00A75C0F"/>
    <w:rsid w:val="00AA3633"/>
    <w:rsid w:val="00AF399E"/>
    <w:rsid w:val="00B02191"/>
    <w:rsid w:val="00B4093C"/>
    <w:rsid w:val="00B72B52"/>
    <w:rsid w:val="00BC613E"/>
    <w:rsid w:val="00C61E9E"/>
    <w:rsid w:val="00C97762"/>
    <w:rsid w:val="00C977A2"/>
    <w:rsid w:val="00CD47F5"/>
    <w:rsid w:val="00D403A4"/>
    <w:rsid w:val="00D72277"/>
    <w:rsid w:val="00DA4764"/>
    <w:rsid w:val="00DC40AA"/>
    <w:rsid w:val="00E536D2"/>
    <w:rsid w:val="00E91E7E"/>
    <w:rsid w:val="00EC0BAE"/>
    <w:rsid w:val="00F074AB"/>
    <w:rsid w:val="00F33044"/>
    <w:rsid w:val="00F9338D"/>
    <w:rsid w:val="00FB0588"/>
    <w:rsid w:val="00FC695E"/>
    <w:rsid w:val="018B5476"/>
    <w:rsid w:val="06FF2E11"/>
    <w:rsid w:val="07671F36"/>
    <w:rsid w:val="0B6945B9"/>
    <w:rsid w:val="0F343308"/>
    <w:rsid w:val="0FA61B22"/>
    <w:rsid w:val="14164D9C"/>
    <w:rsid w:val="159D621A"/>
    <w:rsid w:val="164D4DEE"/>
    <w:rsid w:val="1D6B6159"/>
    <w:rsid w:val="24220D26"/>
    <w:rsid w:val="248A3369"/>
    <w:rsid w:val="253A7B36"/>
    <w:rsid w:val="26926EC8"/>
    <w:rsid w:val="26FB1A35"/>
    <w:rsid w:val="276C6431"/>
    <w:rsid w:val="2D8A3A45"/>
    <w:rsid w:val="38772390"/>
    <w:rsid w:val="392970F9"/>
    <w:rsid w:val="3B882A3F"/>
    <w:rsid w:val="3D2900C8"/>
    <w:rsid w:val="3E1F63E1"/>
    <w:rsid w:val="3E992FFC"/>
    <w:rsid w:val="4219272D"/>
    <w:rsid w:val="42B139A0"/>
    <w:rsid w:val="44B77FD6"/>
    <w:rsid w:val="457B071F"/>
    <w:rsid w:val="479D54B4"/>
    <w:rsid w:val="490F1B4B"/>
    <w:rsid w:val="49651A55"/>
    <w:rsid w:val="4B9E1324"/>
    <w:rsid w:val="51945B42"/>
    <w:rsid w:val="554502CD"/>
    <w:rsid w:val="56633138"/>
    <w:rsid w:val="56F73FDE"/>
    <w:rsid w:val="57D56824"/>
    <w:rsid w:val="58EE7FE5"/>
    <w:rsid w:val="5EEB4B38"/>
    <w:rsid w:val="5EF34028"/>
    <w:rsid w:val="60AE20A9"/>
    <w:rsid w:val="62C01D63"/>
    <w:rsid w:val="66154481"/>
    <w:rsid w:val="66290C4D"/>
    <w:rsid w:val="66EA153C"/>
    <w:rsid w:val="6E851F44"/>
    <w:rsid w:val="6EBE4C09"/>
    <w:rsid w:val="72695216"/>
    <w:rsid w:val="73593BFF"/>
    <w:rsid w:val="7F5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85FFB-387B-4CE4-ADF9-AB0B7CD5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1276</Words>
  <Characters>1373</Characters>
  <Lines>8</Lines>
  <Paragraphs>2</Paragraphs>
  <TotalTime>7</TotalTime>
  <ScaleCrop>false</ScaleCrop>
  <LinksUpToDate>false</LinksUpToDate>
  <CharactersWithSpaces>1616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2022-07-11T09:36:00Z</dcterms:created>
  <dc:creator>天津市对外经济合作协会</dc:creator>
  <cp:lastModifiedBy>hp</cp:lastModifiedBy>
  <cp:lastPrinted>2023-05-10T02:39:00Z</cp:lastPrinted>
  <dcterms:modified xsi:type="dcterms:W3CDTF">2023-05-11T03:55:43Z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ICV">
    <vt:lpwstr>ED95D9D535234197AAA4826C34FBF43B</vt:lpwstr>
  </property>
</Properties>
</file>