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D95EA">
      <w:pPr>
        <w:spacing w:line="360" w:lineRule="auto"/>
        <w:ind w:right="-512" w:rightChars="-244"/>
        <w:jc w:val="center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sz w:val="32"/>
        </w:rPr>
        <w:t>“</w:t>
      </w:r>
      <w:r>
        <w:rPr>
          <w:rFonts w:hint="eastAsia" w:ascii="仿宋" w:hAnsi="仿宋" w:eastAsia="仿宋"/>
          <w:b/>
          <w:bCs/>
          <w:sz w:val="32"/>
        </w:rPr>
        <w:t>凝聚业界共识 引领行业发展”专家好书共读活动邀请回执表</w:t>
      </w:r>
    </w:p>
    <w:tbl>
      <w:tblPr>
        <w:tblStyle w:val="6"/>
        <w:tblW w:w="9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4"/>
        <w:gridCol w:w="6471"/>
      </w:tblGrid>
      <w:tr w14:paraId="6966F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124" w:type="dxa"/>
            <w:vAlign w:val="center"/>
          </w:tcPr>
          <w:p w14:paraId="7C52FEAC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专家姓名</w:t>
            </w:r>
          </w:p>
        </w:tc>
        <w:tc>
          <w:tcPr>
            <w:tcW w:w="6471" w:type="dxa"/>
          </w:tcPr>
          <w:p w14:paraId="75A996F7">
            <w:pPr>
              <w:spacing w:line="500" w:lineRule="exact"/>
              <w:ind w:firstLine="3360" w:firstLineChars="1200"/>
              <w:rPr>
                <w:rFonts w:ascii="仿宋" w:hAnsi="仿宋" w:eastAsia="仿宋"/>
                <w:sz w:val="28"/>
                <w:szCs w:val="22"/>
              </w:rPr>
            </w:pPr>
          </w:p>
        </w:tc>
      </w:tr>
      <w:tr w14:paraId="10367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124" w:type="dxa"/>
            <w:vAlign w:val="center"/>
          </w:tcPr>
          <w:p w14:paraId="19EC1C96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工作信息</w:t>
            </w:r>
          </w:p>
        </w:tc>
        <w:tc>
          <w:tcPr>
            <w:tcW w:w="6471" w:type="dxa"/>
          </w:tcPr>
          <w:p w14:paraId="71574641">
            <w:pPr>
              <w:spacing w:line="500" w:lineRule="exact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所在行业：</w:t>
            </w:r>
          </w:p>
          <w:p w14:paraId="24FAF4FA">
            <w:pPr>
              <w:spacing w:line="500" w:lineRule="exact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所在单位：</w:t>
            </w:r>
          </w:p>
          <w:p w14:paraId="60BF465A">
            <w:pPr>
              <w:spacing w:line="500" w:lineRule="exact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部门及职务：</w:t>
            </w:r>
          </w:p>
        </w:tc>
      </w:tr>
      <w:tr w14:paraId="3CC3F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3124" w:type="dxa"/>
            <w:vAlign w:val="center"/>
          </w:tcPr>
          <w:p w14:paraId="69DF6CE5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联系方式</w:t>
            </w:r>
          </w:p>
        </w:tc>
        <w:tc>
          <w:tcPr>
            <w:tcW w:w="6471" w:type="dxa"/>
            <w:vAlign w:val="center"/>
          </w:tcPr>
          <w:p w14:paraId="42E12D25">
            <w:pPr>
              <w:spacing w:line="500" w:lineRule="exact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手机号：                微信号：</w:t>
            </w:r>
          </w:p>
          <w:p w14:paraId="1D44C81B">
            <w:pPr>
              <w:spacing w:line="500" w:lineRule="exact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电子邮箱：</w:t>
            </w:r>
          </w:p>
          <w:p w14:paraId="05AD5042">
            <w:pPr>
              <w:spacing w:line="500" w:lineRule="exact"/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  <w:t>通讯地址：</w:t>
            </w:r>
          </w:p>
          <w:p w14:paraId="715EE63B">
            <w:pPr>
              <w:spacing w:line="500" w:lineRule="exact"/>
              <w:rPr>
                <w:rFonts w:hint="default" w:ascii="仿宋" w:hAnsi="仿宋" w:eastAsia="仿宋"/>
                <w:sz w:val="28"/>
                <w:szCs w:val="22"/>
                <w:lang w:val="en-US" w:eastAsia="zh-CN"/>
              </w:rPr>
            </w:pPr>
          </w:p>
        </w:tc>
      </w:tr>
      <w:tr w14:paraId="51F50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3124" w:type="dxa"/>
            <w:vAlign w:val="center"/>
          </w:tcPr>
          <w:p w14:paraId="3B96A72E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获得荣誉</w:t>
            </w:r>
          </w:p>
        </w:tc>
        <w:tc>
          <w:tcPr>
            <w:tcW w:w="6471" w:type="dxa"/>
            <w:vAlign w:val="center"/>
          </w:tcPr>
          <w:p w14:paraId="51FE61FF">
            <w:pPr>
              <w:spacing w:line="500" w:lineRule="exact"/>
              <w:rPr>
                <w:rFonts w:ascii="仿宋" w:hAnsi="仿宋" w:eastAsia="仿宋"/>
                <w:sz w:val="28"/>
                <w:szCs w:val="22"/>
              </w:rPr>
            </w:pPr>
          </w:p>
          <w:p w14:paraId="5E1FBA5D">
            <w:pPr>
              <w:spacing w:line="500" w:lineRule="exact"/>
              <w:rPr>
                <w:rFonts w:ascii="仿宋" w:hAnsi="仿宋" w:eastAsia="仿宋"/>
                <w:sz w:val="28"/>
                <w:szCs w:val="22"/>
              </w:rPr>
            </w:pPr>
          </w:p>
          <w:p w14:paraId="4FF14980">
            <w:pPr>
              <w:spacing w:line="500" w:lineRule="exact"/>
              <w:rPr>
                <w:rFonts w:ascii="仿宋" w:hAnsi="仿宋" w:eastAsia="仿宋"/>
                <w:sz w:val="28"/>
                <w:szCs w:val="22"/>
              </w:rPr>
            </w:pPr>
          </w:p>
        </w:tc>
      </w:tr>
      <w:tr w14:paraId="58077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24" w:type="dxa"/>
            <w:vAlign w:val="center"/>
          </w:tcPr>
          <w:p w14:paraId="57656F6B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专家获赠推荐书</w:t>
            </w:r>
          </w:p>
        </w:tc>
        <w:tc>
          <w:tcPr>
            <w:tcW w:w="6471" w:type="dxa"/>
            <w:vAlign w:val="center"/>
          </w:tcPr>
          <w:p w14:paraId="1EFB0917">
            <w:pPr>
              <w:spacing w:line="500" w:lineRule="exact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 xml:space="preserve">☐《奇点临近》  </w:t>
            </w:r>
          </w:p>
          <w:p w14:paraId="2BCBC1D0">
            <w:pPr>
              <w:spacing w:line="500" w:lineRule="exact"/>
              <w:rPr>
                <w:rFonts w:ascii="仿宋" w:hAnsi="仿宋" w:eastAsia="仿宋"/>
                <w:sz w:val="28"/>
                <w:szCs w:val="22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☐ 如已持有，您还希望获赠何书</w:t>
            </w:r>
            <w:r>
              <w:rPr>
                <w:rFonts w:hint="eastAsia" w:ascii="仿宋" w:hAnsi="仿宋" w:eastAsia="仿宋"/>
                <w:sz w:val="28"/>
                <w:szCs w:val="22"/>
                <w:u w:val="single"/>
              </w:rPr>
              <w:t xml:space="preserve">                          </w:t>
            </w:r>
          </w:p>
        </w:tc>
      </w:tr>
      <w:tr w14:paraId="07FF0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3124" w:type="dxa"/>
            <w:tcBorders>
              <w:bottom w:val="double" w:color="auto" w:sz="4" w:space="0"/>
            </w:tcBorders>
            <w:vAlign w:val="center"/>
          </w:tcPr>
          <w:p w14:paraId="2090C58B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请挑选一本</w:t>
            </w:r>
          </w:p>
          <w:p w14:paraId="099F4715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经典著作（划√）</w:t>
            </w:r>
          </w:p>
        </w:tc>
        <w:tc>
          <w:tcPr>
            <w:tcW w:w="6471" w:type="dxa"/>
            <w:tcBorders>
              <w:bottom w:val="double" w:color="auto" w:sz="4" w:space="0"/>
            </w:tcBorders>
            <w:vAlign w:val="center"/>
          </w:tcPr>
          <w:p w14:paraId="00AADDAD">
            <w:pPr>
              <w:spacing w:line="500" w:lineRule="exact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☐《重组与突破》</w:t>
            </w:r>
          </w:p>
          <w:p w14:paraId="5B972500">
            <w:pPr>
              <w:spacing w:line="500" w:lineRule="exact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☐《新质生产力》</w:t>
            </w:r>
          </w:p>
          <w:p w14:paraId="6A370DD7">
            <w:pPr>
              <w:spacing w:line="500" w:lineRule="exact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☐《战略与路径：黄奇帆的十二堂经济课》</w:t>
            </w:r>
          </w:p>
          <w:p w14:paraId="75513717">
            <w:pPr>
              <w:spacing w:line="500" w:lineRule="exact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☐</w:t>
            </w:r>
            <w:r>
              <w:rPr>
                <w:rFonts w:ascii="仿宋" w:hAnsi="仿宋" w:eastAsia="仿宋"/>
                <w:sz w:val="28"/>
                <w:szCs w:val="22"/>
              </w:rPr>
              <w:t>《结构性改革：中国经济的问题与对策》</w:t>
            </w:r>
          </w:p>
          <w:p w14:paraId="266FCC71">
            <w:pPr>
              <w:spacing w:line="500" w:lineRule="exact"/>
              <w:rPr>
                <w:rFonts w:ascii="仿宋" w:hAnsi="仿宋" w:eastAsia="仿宋"/>
                <w:b/>
                <w:bCs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☐《分析与思考——黄奇帆的复旦经济课》</w:t>
            </w:r>
          </w:p>
        </w:tc>
      </w:tr>
      <w:tr w14:paraId="3E738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124" w:type="dxa"/>
            <w:tcBorders>
              <w:top w:val="double" w:color="auto" w:sz="4" w:space="0"/>
            </w:tcBorders>
            <w:vAlign w:val="center"/>
          </w:tcPr>
          <w:p w14:paraId="78A46A8C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专家捐赠业务领域书籍（请提供一本纸质书）</w:t>
            </w:r>
          </w:p>
        </w:tc>
        <w:tc>
          <w:tcPr>
            <w:tcW w:w="6471" w:type="dxa"/>
            <w:tcBorders>
              <w:top w:val="double" w:color="auto" w:sz="4" w:space="0"/>
            </w:tcBorders>
            <w:vAlign w:val="center"/>
          </w:tcPr>
          <w:p w14:paraId="1ED53D82">
            <w:pPr>
              <w:spacing w:line="500" w:lineRule="exact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书名：</w:t>
            </w:r>
          </w:p>
          <w:p w14:paraId="38F303C2">
            <w:pPr>
              <w:spacing w:line="500" w:lineRule="exact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作者及出版社：</w:t>
            </w:r>
          </w:p>
        </w:tc>
      </w:tr>
      <w:tr w14:paraId="67E1A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3124" w:type="dxa"/>
            <w:tcBorders>
              <w:bottom w:val="double" w:color="auto" w:sz="4" w:space="0"/>
            </w:tcBorders>
            <w:vAlign w:val="center"/>
          </w:tcPr>
          <w:p w14:paraId="3AE74EF5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专家推荐书籍</w:t>
            </w:r>
          </w:p>
          <w:p w14:paraId="1A86D423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（纸质书或电子书）</w:t>
            </w:r>
          </w:p>
        </w:tc>
        <w:tc>
          <w:tcPr>
            <w:tcW w:w="6471" w:type="dxa"/>
            <w:tcBorders>
              <w:bottom w:val="double" w:color="auto" w:sz="4" w:space="0"/>
            </w:tcBorders>
            <w:vAlign w:val="center"/>
          </w:tcPr>
          <w:p w14:paraId="6D10882D">
            <w:pPr>
              <w:spacing w:line="500" w:lineRule="exact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书名：</w:t>
            </w:r>
          </w:p>
          <w:p w14:paraId="78B62A95">
            <w:pPr>
              <w:spacing w:line="500" w:lineRule="exact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作者及出版社：</w:t>
            </w:r>
          </w:p>
          <w:p w14:paraId="2C3241E7">
            <w:pPr>
              <w:spacing w:line="500" w:lineRule="exact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  <w:u w:val="single"/>
              </w:rPr>
              <w:t>如提供电子版书籍，请发至tjtfea@126.com</w:t>
            </w:r>
          </w:p>
        </w:tc>
      </w:tr>
      <w:tr w14:paraId="0BDA4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5" w:hRule="atLeast"/>
        </w:trPr>
        <w:tc>
          <w:tcPr>
            <w:tcW w:w="312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0517F7C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请专家挑选建议首批</w:t>
            </w:r>
          </w:p>
          <w:p w14:paraId="0CC4119B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成立的专业委员会类别</w:t>
            </w:r>
          </w:p>
        </w:tc>
        <w:tc>
          <w:tcPr>
            <w:tcW w:w="647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EBF1A80">
            <w:pPr>
              <w:spacing w:line="500" w:lineRule="exact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☐ 行业发展与政策专业委员会</w:t>
            </w:r>
          </w:p>
          <w:p w14:paraId="196D5D83">
            <w:pPr>
              <w:spacing w:line="500" w:lineRule="exact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☐ 对外设计咨询专业委员会</w:t>
            </w:r>
          </w:p>
          <w:p w14:paraId="51538D56">
            <w:pPr>
              <w:spacing w:line="500" w:lineRule="exact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☐ 信用体系建设专业委员会</w:t>
            </w:r>
          </w:p>
          <w:p w14:paraId="3FA867F3">
            <w:pPr>
              <w:spacing w:line="500" w:lineRule="exact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☐ 行业标准专业委员会</w:t>
            </w:r>
          </w:p>
          <w:p w14:paraId="3A94EB0A">
            <w:pPr>
              <w:spacing w:line="500" w:lineRule="exact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☐ 交通工程专业委员会</w:t>
            </w:r>
          </w:p>
          <w:p w14:paraId="3B32AF08">
            <w:pPr>
              <w:spacing w:line="500" w:lineRule="exact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☐ 电力工程专业委员会</w:t>
            </w:r>
          </w:p>
          <w:p w14:paraId="32017D3D">
            <w:pPr>
              <w:spacing w:line="500" w:lineRule="exact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☐ 建筑工程专业委员会</w:t>
            </w:r>
          </w:p>
          <w:p w14:paraId="2C41D3D4">
            <w:pPr>
              <w:spacing w:line="500" w:lineRule="exact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☐ 石油化工专业委员会</w:t>
            </w:r>
          </w:p>
          <w:p w14:paraId="593728F3">
            <w:pPr>
              <w:spacing w:line="500" w:lineRule="exact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☐ 大健康产业专业委员会</w:t>
            </w:r>
          </w:p>
          <w:p w14:paraId="2B7A4AE4">
            <w:pPr>
              <w:spacing w:line="500" w:lineRule="exact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☐ 矿业专业委员会</w:t>
            </w:r>
          </w:p>
          <w:p w14:paraId="454D11F3">
            <w:pPr>
              <w:spacing w:line="500" w:lineRule="exact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☐ 绿色环保专业委员会</w:t>
            </w:r>
          </w:p>
          <w:p w14:paraId="7F6C852C">
            <w:pPr>
              <w:spacing w:line="500" w:lineRule="exact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☐ 境外经贸合作区专业委员会</w:t>
            </w:r>
          </w:p>
          <w:p w14:paraId="577847E2">
            <w:pPr>
              <w:spacing w:line="500" w:lineRule="exact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☐ （国际工程）数字化建设专业委员会</w:t>
            </w:r>
          </w:p>
          <w:p w14:paraId="525C45D6">
            <w:pPr>
              <w:spacing w:line="500" w:lineRule="exact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☐ （国际工程）供应链建设专业委员会</w:t>
            </w:r>
          </w:p>
          <w:p w14:paraId="08B8B65D">
            <w:pPr>
              <w:spacing w:line="500" w:lineRule="exact"/>
              <w:rPr>
                <w:rFonts w:ascii="仿宋" w:hAnsi="仿宋" w:eastAsia="仿宋"/>
                <w:sz w:val="28"/>
                <w:szCs w:val="22"/>
              </w:rPr>
            </w:pPr>
          </w:p>
          <w:p w14:paraId="27E7D063">
            <w:pPr>
              <w:spacing w:line="500" w:lineRule="exact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专家认为其他可设立的委员会类别（请填写）：</w:t>
            </w:r>
          </w:p>
          <w:p w14:paraId="3FCBC305">
            <w:pPr>
              <w:spacing w:line="500" w:lineRule="exact"/>
              <w:rPr>
                <w:rFonts w:ascii="仿宋" w:hAnsi="仿宋" w:eastAsia="仿宋"/>
                <w:sz w:val="28"/>
                <w:szCs w:val="22"/>
              </w:rPr>
            </w:pPr>
          </w:p>
          <w:p w14:paraId="61AC12AA">
            <w:pPr>
              <w:spacing w:line="500" w:lineRule="exact"/>
              <w:rPr>
                <w:rFonts w:ascii="仿宋" w:hAnsi="仿宋" w:eastAsia="仿宋"/>
                <w:sz w:val="28"/>
                <w:szCs w:val="22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 xml:space="preserve">☐ </w:t>
            </w:r>
            <w:r>
              <w:rPr>
                <w:rFonts w:hint="eastAsia" w:ascii="仿宋" w:hAnsi="仿宋" w:eastAsia="仿宋"/>
                <w:sz w:val="28"/>
                <w:szCs w:val="22"/>
                <w:u w:val="single"/>
              </w:rPr>
              <w:t xml:space="preserve">                                        </w:t>
            </w:r>
          </w:p>
          <w:p w14:paraId="66D0C941">
            <w:pPr>
              <w:spacing w:line="500" w:lineRule="exact"/>
              <w:rPr>
                <w:rFonts w:ascii="仿宋" w:hAnsi="仿宋" w:eastAsia="仿宋"/>
                <w:sz w:val="28"/>
                <w:szCs w:val="22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 xml:space="preserve">☐ </w:t>
            </w:r>
            <w:r>
              <w:rPr>
                <w:rFonts w:hint="eastAsia" w:ascii="仿宋" w:hAnsi="仿宋" w:eastAsia="仿宋"/>
                <w:sz w:val="28"/>
                <w:szCs w:val="22"/>
                <w:u w:val="single"/>
              </w:rPr>
              <w:t xml:space="preserve">                                        </w:t>
            </w:r>
          </w:p>
          <w:p w14:paraId="0E61ABDD">
            <w:pPr>
              <w:spacing w:line="500" w:lineRule="exact"/>
              <w:rPr>
                <w:rFonts w:ascii="仿宋" w:hAnsi="仿宋" w:eastAsia="仿宋"/>
                <w:sz w:val="28"/>
                <w:szCs w:val="22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 xml:space="preserve">☐ </w:t>
            </w:r>
            <w:r>
              <w:rPr>
                <w:rFonts w:hint="eastAsia" w:ascii="仿宋" w:hAnsi="仿宋" w:eastAsia="仿宋"/>
                <w:sz w:val="28"/>
                <w:szCs w:val="22"/>
                <w:u w:val="single"/>
              </w:rPr>
              <w:t xml:space="preserve">                                        </w:t>
            </w:r>
          </w:p>
        </w:tc>
      </w:tr>
    </w:tbl>
    <w:p w14:paraId="79599583">
      <w:pPr>
        <w:spacing w:line="500" w:lineRule="exact"/>
        <w:rPr>
          <w:rFonts w:ascii="仿宋" w:hAnsi="仿宋" w:eastAsia="仿宋"/>
          <w:b/>
          <w:bCs/>
          <w:sz w:val="32"/>
        </w:rPr>
      </w:pPr>
    </w:p>
    <w:p w14:paraId="70F8CEDC">
      <w:pPr>
        <w:spacing w:line="500" w:lineRule="exact"/>
        <w:rPr>
          <w:rFonts w:ascii="仿宋" w:hAnsi="仿宋" w:eastAsia="仿宋"/>
          <w:b/>
          <w:bCs/>
          <w:sz w:val="32"/>
        </w:rPr>
      </w:pPr>
    </w:p>
    <w:p w14:paraId="621A930A">
      <w:pPr>
        <w:spacing w:line="500" w:lineRule="exact"/>
        <w:rPr>
          <w:rFonts w:ascii="仿宋" w:hAnsi="仿宋" w:eastAsia="仿宋"/>
          <w:b/>
          <w:bCs/>
          <w:sz w:val="32"/>
        </w:rPr>
      </w:pPr>
    </w:p>
    <w:p w14:paraId="194B7A3F">
      <w:pPr>
        <w:spacing w:line="500" w:lineRule="exact"/>
        <w:rPr>
          <w:rFonts w:ascii="仿宋" w:hAnsi="仿宋" w:eastAsia="仿宋"/>
          <w:b/>
          <w:bCs/>
          <w:sz w:val="32"/>
        </w:rPr>
      </w:pPr>
    </w:p>
    <w:p w14:paraId="5878C96F">
      <w:pPr>
        <w:spacing w:line="500" w:lineRule="exact"/>
        <w:rPr>
          <w:rFonts w:ascii="仿宋" w:hAnsi="仿宋" w:eastAsia="仿宋"/>
          <w:b/>
          <w:bCs/>
          <w:sz w:val="32"/>
        </w:rPr>
      </w:pPr>
    </w:p>
    <w:p w14:paraId="073917FB">
      <w:pPr>
        <w:spacing w:line="500" w:lineRule="exact"/>
        <w:rPr>
          <w:rFonts w:ascii="仿宋" w:hAnsi="仿宋" w:eastAsia="仿宋"/>
          <w:b/>
          <w:bCs/>
          <w:sz w:val="32"/>
        </w:rPr>
      </w:pPr>
    </w:p>
    <w:p w14:paraId="6CB8772A">
      <w:pPr>
        <w:spacing w:line="500" w:lineRule="exact"/>
        <w:rPr>
          <w:rFonts w:ascii="仿宋" w:hAnsi="仿宋" w:eastAsia="仿宋"/>
          <w:b/>
          <w:bCs/>
          <w:sz w:val="32"/>
        </w:rPr>
      </w:pPr>
    </w:p>
    <w:p w14:paraId="163A4B0D">
      <w:pPr>
        <w:spacing w:line="500" w:lineRule="exact"/>
        <w:rPr>
          <w:rFonts w:ascii="仿宋" w:hAnsi="仿宋" w:eastAsia="仿宋"/>
          <w:sz w:val="32"/>
        </w:rPr>
      </w:pPr>
      <w:bookmarkStart w:id="0" w:name="_GoBack"/>
      <w:bookmarkEnd w:id="0"/>
    </w:p>
    <w:sectPr>
      <w:footerReference r:id="rId3" w:type="default"/>
      <w:pgSz w:w="11906" w:h="16838"/>
      <w:pgMar w:top="1240" w:right="1800" w:bottom="131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03C85">
    <w:pPr>
      <w:pStyle w:val="2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1986F86D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k3NDU1ZTE1MGQ0ZjgwOTBmNTFjMjI1ZTUzYWJjNGYifQ=="/>
  </w:docVars>
  <w:rsids>
    <w:rsidRoot w:val="00B82CF3"/>
    <w:rsid w:val="001333D7"/>
    <w:rsid w:val="002A04DF"/>
    <w:rsid w:val="00635B77"/>
    <w:rsid w:val="00B23C61"/>
    <w:rsid w:val="00B82CF3"/>
    <w:rsid w:val="00D5473D"/>
    <w:rsid w:val="01147CC9"/>
    <w:rsid w:val="022D447A"/>
    <w:rsid w:val="02390219"/>
    <w:rsid w:val="02DF7A58"/>
    <w:rsid w:val="03153EB3"/>
    <w:rsid w:val="038A376A"/>
    <w:rsid w:val="03CF6F0E"/>
    <w:rsid w:val="04E57BDF"/>
    <w:rsid w:val="04E7515A"/>
    <w:rsid w:val="055410F2"/>
    <w:rsid w:val="05A84572"/>
    <w:rsid w:val="061B211F"/>
    <w:rsid w:val="06FF3CCA"/>
    <w:rsid w:val="075264F6"/>
    <w:rsid w:val="07AB1950"/>
    <w:rsid w:val="07B73B91"/>
    <w:rsid w:val="07BA4269"/>
    <w:rsid w:val="08DA71E4"/>
    <w:rsid w:val="09765245"/>
    <w:rsid w:val="0A243CF6"/>
    <w:rsid w:val="0AA8172F"/>
    <w:rsid w:val="0B8B32FC"/>
    <w:rsid w:val="0BB27EF8"/>
    <w:rsid w:val="0D6407D4"/>
    <w:rsid w:val="0F0B0E7C"/>
    <w:rsid w:val="0FFF36D4"/>
    <w:rsid w:val="105F7E42"/>
    <w:rsid w:val="10B93B00"/>
    <w:rsid w:val="118360E9"/>
    <w:rsid w:val="11CB15D6"/>
    <w:rsid w:val="12A60068"/>
    <w:rsid w:val="12C86F91"/>
    <w:rsid w:val="12F56CAF"/>
    <w:rsid w:val="134556C4"/>
    <w:rsid w:val="13BB4840"/>
    <w:rsid w:val="1426049F"/>
    <w:rsid w:val="157E7CA2"/>
    <w:rsid w:val="15C02970"/>
    <w:rsid w:val="160E6673"/>
    <w:rsid w:val="163530E1"/>
    <w:rsid w:val="1655199F"/>
    <w:rsid w:val="17F36159"/>
    <w:rsid w:val="17F452B3"/>
    <w:rsid w:val="19007F9D"/>
    <w:rsid w:val="1CE03864"/>
    <w:rsid w:val="1D7435C6"/>
    <w:rsid w:val="1F6437B5"/>
    <w:rsid w:val="20884BC1"/>
    <w:rsid w:val="213B4867"/>
    <w:rsid w:val="21FD6389"/>
    <w:rsid w:val="21FE6E13"/>
    <w:rsid w:val="22F02F4C"/>
    <w:rsid w:val="23442943"/>
    <w:rsid w:val="24CA4831"/>
    <w:rsid w:val="27674572"/>
    <w:rsid w:val="27B7686B"/>
    <w:rsid w:val="27DB0A15"/>
    <w:rsid w:val="2821352A"/>
    <w:rsid w:val="2881793C"/>
    <w:rsid w:val="28D252DE"/>
    <w:rsid w:val="29831191"/>
    <w:rsid w:val="29C25F2F"/>
    <w:rsid w:val="2A1D7902"/>
    <w:rsid w:val="2B7441D6"/>
    <w:rsid w:val="2C9719ED"/>
    <w:rsid w:val="2D8F379E"/>
    <w:rsid w:val="2E577164"/>
    <w:rsid w:val="2F1A256E"/>
    <w:rsid w:val="30574352"/>
    <w:rsid w:val="30D66AC6"/>
    <w:rsid w:val="31AC5FED"/>
    <w:rsid w:val="35102DD2"/>
    <w:rsid w:val="36DB0D8A"/>
    <w:rsid w:val="37087A6D"/>
    <w:rsid w:val="381B27FE"/>
    <w:rsid w:val="39416688"/>
    <w:rsid w:val="395A45E1"/>
    <w:rsid w:val="39E54432"/>
    <w:rsid w:val="3A9E6739"/>
    <w:rsid w:val="3AF46516"/>
    <w:rsid w:val="3C4A7760"/>
    <w:rsid w:val="3C5422CB"/>
    <w:rsid w:val="3CF2139E"/>
    <w:rsid w:val="3D7A0F9B"/>
    <w:rsid w:val="3DF91263"/>
    <w:rsid w:val="3FC6262F"/>
    <w:rsid w:val="41273360"/>
    <w:rsid w:val="41BC3913"/>
    <w:rsid w:val="4217493A"/>
    <w:rsid w:val="422A15B2"/>
    <w:rsid w:val="427F22D9"/>
    <w:rsid w:val="42A57908"/>
    <w:rsid w:val="42A95CDE"/>
    <w:rsid w:val="42EB44FA"/>
    <w:rsid w:val="433D6D2B"/>
    <w:rsid w:val="441F0ACE"/>
    <w:rsid w:val="44AE3416"/>
    <w:rsid w:val="45C01311"/>
    <w:rsid w:val="46313BB8"/>
    <w:rsid w:val="46B00737"/>
    <w:rsid w:val="4829756E"/>
    <w:rsid w:val="493F160B"/>
    <w:rsid w:val="4A654AC5"/>
    <w:rsid w:val="4AC31E29"/>
    <w:rsid w:val="4AFB6E06"/>
    <w:rsid w:val="4F056898"/>
    <w:rsid w:val="4F2908A4"/>
    <w:rsid w:val="4F8B668A"/>
    <w:rsid w:val="50E0557E"/>
    <w:rsid w:val="51F459B8"/>
    <w:rsid w:val="532E71B3"/>
    <w:rsid w:val="540253C1"/>
    <w:rsid w:val="541D2F19"/>
    <w:rsid w:val="543218B1"/>
    <w:rsid w:val="54815B57"/>
    <w:rsid w:val="54E87241"/>
    <w:rsid w:val="559F348B"/>
    <w:rsid w:val="56CB68E3"/>
    <w:rsid w:val="56CD0D0F"/>
    <w:rsid w:val="57096332"/>
    <w:rsid w:val="571B5967"/>
    <w:rsid w:val="578F3B8E"/>
    <w:rsid w:val="57C06898"/>
    <w:rsid w:val="581241DA"/>
    <w:rsid w:val="58382B00"/>
    <w:rsid w:val="58446309"/>
    <w:rsid w:val="58627299"/>
    <w:rsid w:val="58AE7FA4"/>
    <w:rsid w:val="59656DF1"/>
    <w:rsid w:val="59703091"/>
    <w:rsid w:val="5AB7494E"/>
    <w:rsid w:val="5B99365C"/>
    <w:rsid w:val="5C01237C"/>
    <w:rsid w:val="5C785705"/>
    <w:rsid w:val="5DF036E9"/>
    <w:rsid w:val="5FB711E9"/>
    <w:rsid w:val="61463829"/>
    <w:rsid w:val="61E94471"/>
    <w:rsid w:val="629507FE"/>
    <w:rsid w:val="62C95539"/>
    <w:rsid w:val="657B402C"/>
    <w:rsid w:val="663B4BE2"/>
    <w:rsid w:val="669A642D"/>
    <w:rsid w:val="66B372BF"/>
    <w:rsid w:val="67B93D45"/>
    <w:rsid w:val="67FC0B1B"/>
    <w:rsid w:val="69113BB4"/>
    <w:rsid w:val="6BAA566B"/>
    <w:rsid w:val="6DB17AC5"/>
    <w:rsid w:val="6DBF5048"/>
    <w:rsid w:val="6E1023EA"/>
    <w:rsid w:val="6E2148B0"/>
    <w:rsid w:val="6F522244"/>
    <w:rsid w:val="723034E9"/>
    <w:rsid w:val="723111D9"/>
    <w:rsid w:val="72B54B04"/>
    <w:rsid w:val="72B648F6"/>
    <w:rsid w:val="73205193"/>
    <w:rsid w:val="735A27F3"/>
    <w:rsid w:val="736F4BE9"/>
    <w:rsid w:val="740020C5"/>
    <w:rsid w:val="74414D6F"/>
    <w:rsid w:val="759369C0"/>
    <w:rsid w:val="761E6683"/>
    <w:rsid w:val="773D2804"/>
    <w:rsid w:val="781A1483"/>
    <w:rsid w:val="78A7504D"/>
    <w:rsid w:val="79632490"/>
    <w:rsid w:val="79A75C38"/>
    <w:rsid w:val="79B747D3"/>
    <w:rsid w:val="7A4C0B32"/>
    <w:rsid w:val="7A704E30"/>
    <w:rsid w:val="7B0F47F9"/>
    <w:rsid w:val="7B5C4FA7"/>
    <w:rsid w:val="7B682754"/>
    <w:rsid w:val="7BB875AB"/>
    <w:rsid w:val="7DAA66A0"/>
    <w:rsid w:val="7DDA465A"/>
    <w:rsid w:val="7EF40C80"/>
    <w:rsid w:val="7FD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2984</Words>
  <Characters>3111</Characters>
  <Lines>40</Lines>
  <Paragraphs>11</Paragraphs>
  <TotalTime>6</TotalTime>
  <ScaleCrop>false</ScaleCrop>
  <LinksUpToDate>false</LinksUpToDate>
  <CharactersWithSpaces>3386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2024-07-22T01:27:00Z</dcterms:created>
  <dc:creator>Administrator</dc:creator>
  <cp:lastModifiedBy>企业用户_270338635</cp:lastModifiedBy>
  <cp:lastPrinted>2024-09-10T10:43:00Z</cp:lastPrinted>
  <dcterms:modified xsi:type="dcterms:W3CDTF">2024-09-18T08:02:44Z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7935FC18FBB9421F9CB1811436179939_12</vt:lpwstr>
  </property>
</Properties>
</file>